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BFCC8" w14:textId="55C6E1C0" w:rsidR="003647B7" w:rsidRDefault="00CB193D">
      <w:pPr>
        <w:jc w:val="center"/>
      </w:pPr>
      <w:r>
        <w:rPr>
          <w:rFonts w:ascii="Arial" w:hAnsi="Arial" w:cs="Arial"/>
          <w:b/>
          <w:sz w:val="20"/>
          <w:szCs w:val="20"/>
        </w:rPr>
        <w:t>SOLICITUD DE BECAS PARA LA MOVILIDAD ERASMUS+- CURSO 20</w:t>
      </w:r>
      <w:r w:rsidR="00B0539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/202</w:t>
      </w:r>
      <w:r w:rsidR="00B0539C">
        <w:rPr>
          <w:rFonts w:ascii="Arial" w:hAnsi="Arial" w:cs="Arial"/>
          <w:b/>
          <w:sz w:val="20"/>
          <w:szCs w:val="20"/>
        </w:rPr>
        <w:t>1</w:t>
      </w:r>
    </w:p>
    <w:p w14:paraId="4C4D83F6" w14:textId="77777777" w:rsidR="003647B7" w:rsidRDefault="00CB193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DATOS PERSONALES</w:t>
      </w:r>
    </w:p>
    <w:p w14:paraId="54CC3F25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Ciclo Formativo:</w:t>
      </w:r>
    </w:p>
    <w:p w14:paraId="3A9F52EC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APELLIDOS Y NOMBRE: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DNI:</w:t>
      </w:r>
    </w:p>
    <w:p w14:paraId="0D3CF178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 de nacimiento: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Edad:</w:t>
      </w:r>
    </w:p>
    <w:p w14:paraId="760831E0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Teléfono fijo: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Teléfono móvil:</w:t>
      </w:r>
    </w:p>
    <w:p w14:paraId="336E61CD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Correo electrónico:</w:t>
      </w:r>
    </w:p>
    <w:p w14:paraId="2CAAC007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Nacionalidad:</w:t>
      </w:r>
    </w:p>
    <w:p w14:paraId="2D959C1E" w14:textId="77777777" w:rsidR="003647B7" w:rsidRDefault="00CB193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COMPETENCIA LINGÜÍSTICA</w:t>
      </w:r>
    </w:p>
    <w:p w14:paraId="5F9300FD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INGLÉS</w:t>
      </w:r>
      <w:r>
        <w:rPr>
          <w:rFonts w:ascii="Arial" w:hAnsi="Arial" w:cs="Arial"/>
          <w:sz w:val="20"/>
          <w:szCs w:val="20"/>
        </w:rPr>
        <w:t>: inicial / medio / avanzado</w:t>
      </w:r>
      <w:r>
        <w:rPr>
          <w:rFonts w:ascii="Arial" w:hAnsi="Arial" w:cs="Arial"/>
          <w:sz w:val="20"/>
          <w:szCs w:val="20"/>
        </w:rPr>
        <w:tab/>
        <w:t>Titulación oficial*: Sí / No    Título:</w:t>
      </w:r>
    </w:p>
    <w:p w14:paraId="2599DECD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FRANCÉS</w:t>
      </w:r>
      <w:r>
        <w:rPr>
          <w:rFonts w:ascii="Arial" w:hAnsi="Arial" w:cs="Arial"/>
          <w:sz w:val="20"/>
          <w:szCs w:val="20"/>
        </w:rPr>
        <w:t>: inicial / medio / avanzado</w:t>
      </w:r>
      <w:r>
        <w:rPr>
          <w:rFonts w:ascii="Arial" w:hAnsi="Arial" w:cs="Arial"/>
          <w:sz w:val="20"/>
          <w:szCs w:val="20"/>
        </w:rPr>
        <w:tab/>
        <w:t>Titulación oficial*: Sí / No    Título:</w:t>
      </w:r>
    </w:p>
    <w:p w14:paraId="1B051FBD" w14:textId="77777777" w:rsidR="003647B7" w:rsidRDefault="00CB193D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OTROS:</w:t>
      </w:r>
    </w:p>
    <w:p w14:paraId="2E9F5128" w14:textId="77777777" w:rsidR="003647B7" w:rsidRDefault="00CB193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*Adjuntar fotocopia del título</w:t>
      </w:r>
    </w:p>
    <w:p w14:paraId="30F9278D" w14:textId="77777777" w:rsidR="003647B7" w:rsidRDefault="00CB193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ORDEN DE PREFERENCIA DE PAÍSES DONDE DESEARÍAS HACER LA MOVILIDAD</w:t>
      </w:r>
    </w:p>
    <w:p w14:paraId="616F12A7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Ordena por orden de preferencia. Escribe el país /los países en el/los que estés interesado. Este listado es orientativo y no es vinculante para la asignación final.</w:t>
      </w:r>
    </w:p>
    <w:tbl>
      <w:tblPr>
        <w:tblStyle w:val="Tablaconcuadrcula"/>
        <w:tblW w:w="6944" w:type="dxa"/>
        <w:jc w:val="center"/>
        <w:tblLook w:val="04A0" w:firstRow="1" w:lastRow="0" w:firstColumn="1" w:lastColumn="0" w:noHBand="0" w:noVBand="1"/>
      </w:tblPr>
      <w:tblGrid>
        <w:gridCol w:w="3397"/>
        <w:gridCol w:w="995"/>
        <w:gridCol w:w="709"/>
        <w:gridCol w:w="993"/>
        <w:gridCol w:w="850"/>
      </w:tblGrid>
      <w:tr w:rsidR="003647B7" w14:paraId="5C10558B" w14:textId="77777777">
        <w:trPr>
          <w:jc w:val="center"/>
        </w:trPr>
        <w:tc>
          <w:tcPr>
            <w:tcW w:w="3397" w:type="dxa"/>
            <w:shd w:val="clear" w:color="auto" w:fill="auto"/>
          </w:tcPr>
          <w:p w14:paraId="7D2B86FA" w14:textId="77777777" w:rsidR="003647B7" w:rsidRDefault="00CB19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Opción 1 (preferente)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09E61DC2" w14:textId="77777777" w:rsidR="003647B7" w:rsidRDefault="00364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B7" w14:paraId="0584F84A" w14:textId="77777777">
        <w:trPr>
          <w:jc w:val="center"/>
        </w:trPr>
        <w:tc>
          <w:tcPr>
            <w:tcW w:w="3397" w:type="dxa"/>
            <w:shd w:val="clear" w:color="auto" w:fill="auto"/>
          </w:tcPr>
          <w:p w14:paraId="79AEACEE" w14:textId="77777777" w:rsidR="003647B7" w:rsidRDefault="00CB19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Opción 2</w:t>
            </w:r>
          </w:p>
        </w:tc>
        <w:tc>
          <w:tcPr>
            <w:tcW w:w="3547" w:type="dxa"/>
            <w:gridSpan w:val="4"/>
            <w:shd w:val="clear" w:color="auto" w:fill="auto"/>
          </w:tcPr>
          <w:p w14:paraId="3D2D14D5" w14:textId="77777777" w:rsidR="003647B7" w:rsidRDefault="00364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47B7" w14:paraId="1287441B" w14:textId="77777777">
        <w:trPr>
          <w:jc w:val="center"/>
        </w:trPr>
        <w:tc>
          <w:tcPr>
            <w:tcW w:w="3397" w:type="dxa"/>
            <w:shd w:val="clear" w:color="auto" w:fill="auto"/>
          </w:tcPr>
          <w:p w14:paraId="5935D83E" w14:textId="77777777" w:rsidR="003647B7" w:rsidRDefault="00CB193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Beca titulados (próximo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curso)*</w:t>
            </w:r>
            <w:proofErr w:type="gramEnd"/>
          </w:p>
        </w:tc>
        <w:tc>
          <w:tcPr>
            <w:tcW w:w="995" w:type="dxa"/>
            <w:shd w:val="clear" w:color="auto" w:fill="auto"/>
          </w:tcPr>
          <w:p w14:paraId="01B5A68F" w14:textId="77777777" w:rsidR="003647B7" w:rsidRDefault="00CB1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9" w:type="dxa"/>
            <w:shd w:val="clear" w:color="auto" w:fill="auto"/>
          </w:tcPr>
          <w:p w14:paraId="30C35BDF" w14:textId="77777777" w:rsidR="003647B7" w:rsidRDefault="00364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A83C06" w14:textId="77777777" w:rsidR="003647B7" w:rsidRDefault="00CB19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50" w:type="dxa"/>
            <w:shd w:val="clear" w:color="auto" w:fill="auto"/>
          </w:tcPr>
          <w:p w14:paraId="3E13A3FF" w14:textId="77777777" w:rsidR="003647B7" w:rsidRDefault="003647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4C8ACF" w14:textId="77777777" w:rsidR="003647B7" w:rsidRDefault="00CB193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No excluyente con las otras. Se asignará siempre y cuando exista la financiación.</w:t>
      </w:r>
    </w:p>
    <w:p w14:paraId="15762096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¿Tienes establecido contacto con alguna empresa para realizar la estancia? Si / No. Cuál:</w:t>
      </w:r>
    </w:p>
    <w:p w14:paraId="6FCCD7DB" w14:textId="77777777" w:rsidR="003647B7" w:rsidRDefault="00CB193D">
      <w:r>
        <w:rPr>
          <w:rFonts w:ascii="Arial" w:hAnsi="Arial" w:cs="Arial"/>
          <w:sz w:val="20"/>
          <w:szCs w:val="20"/>
        </w:rPr>
        <w:t>____________________________________________________________</w:t>
      </w:r>
    </w:p>
    <w:p w14:paraId="2081E3B2" w14:textId="77777777" w:rsidR="003647B7" w:rsidRDefault="00CB193D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INFORMACIÓN ADICIONAL</w:t>
      </w:r>
    </w:p>
    <w:p w14:paraId="3208F650" w14:textId="77777777" w:rsidR="003647B7" w:rsidRDefault="00CB193D">
      <w:pPr>
        <w:pStyle w:val="Prrafodelista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¿Fuiste adjudicatario de una Beca General del Ministerio de Educación en el Curso 2018/2019? Sí / No.</w:t>
      </w:r>
    </w:p>
    <w:p w14:paraId="1CDE1BF4" w14:textId="77777777" w:rsidR="003647B7" w:rsidRDefault="00CB193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</w:t>
      </w:r>
      <w:r>
        <w:t>T</w:t>
      </w:r>
      <w:r>
        <w:rPr>
          <w:rFonts w:ascii="Arial" w:hAnsi="Arial" w:cs="Arial"/>
          <w:sz w:val="20"/>
          <w:szCs w:val="20"/>
        </w:rPr>
        <w:t xml:space="preserve">ienes alguna necesidad especial (discapacidad, </w:t>
      </w:r>
      <w:proofErr w:type="gramStart"/>
      <w:r>
        <w:rPr>
          <w:rFonts w:ascii="Arial" w:hAnsi="Arial" w:cs="Arial"/>
          <w:sz w:val="20"/>
          <w:szCs w:val="20"/>
        </w:rPr>
        <w:t>enfermedad,…</w:t>
      </w:r>
      <w:proofErr w:type="gramEnd"/>
      <w:r>
        <w:rPr>
          <w:rFonts w:ascii="Arial" w:hAnsi="Arial" w:cs="Arial"/>
          <w:sz w:val="20"/>
          <w:szCs w:val="20"/>
        </w:rPr>
        <w:t xml:space="preserve">)? Sí / No </w:t>
      </w:r>
    </w:p>
    <w:p w14:paraId="0FE31EA9" w14:textId="77777777" w:rsidR="003647B7" w:rsidRDefault="00CB193D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Cuál:</w:t>
      </w:r>
    </w:p>
    <w:p w14:paraId="171BE3A8" w14:textId="77777777" w:rsidR="003647B7" w:rsidRDefault="00CB193D">
      <w:pPr>
        <w:pStyle w:val="Prrafodelist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¿Te irías a hacer las prácticas sólo/a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uno de los destinos? Sí / No.</w:t>
      </w:r>
    </w:p>
    <w:p w14:paraId="23F96898" w14:textId="77777777" w:rsidR="003647B7" w:rsidRDefault="00CB193D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Firma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SUGERENCIAS O COMENTARIOS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14:paraId="322E4A6A" w14:textId="77777777" w:rsidR="003647B7" w:rsidRDefault="00CB193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(escribe por detrás de la hoja)</w:t>
      </w:r>
    </w:p>
    <w:p w14:paraId="34E98B04" w14:textId="585C09E2" w:rsidR="003647B7" w:rsidRDefault="00CB193D">
      <w:pPr>
        <w:jc w:val="both"/>
        <w:rPr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Nota: Los datos personales recogidos en tu solicitud y todos aquellos facilitados por ti serán incorporados en un fichero que el CPIFP </w:t>
      </w:r>
      <w:proofErr w:type="spellStart"/>
      <w:r>
        <w:rPr>
          <w:rFonts w:ascii="Arial" w:hAnsi="Arial" w:cs="Arial"/>
          <w:b/>
          <w:sz w:val="16"/>
          <w:szCs w:val="16"/>
        </w:rPr>
        <w:t>Movera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mantiene con la finalidad de gestionar su participación en el Programa Erasmus+. En cualquier caso, tiene derecho en cualquier momento a acceder, rectificar, opositar, o cancelar los datos referentes a su persona, incluidos en nuestro fichero escribiendo a: </w:t>
      </w:r>
      <w:r w:rsidR="00B432F7">
        <w:rPr>
          <w:rFonts w:ascii="Arial" w:hAnsi="Arial" w:cs="Arial"/>
          <w:b/>
          <w:sz w:val="16"/>
          <w:szCs w:val="16"/>
        </w:rPr>
        <w:t>programaseuropeos</w:t>
      </w:r>
      <w:r>
        <w:rPr>
          <w:rFonts w:ascii="Arial" w:hAnsi="Arial" w:cs="Arial"/>
          <w:b/>
          <w:sz w:val="16"/>
          <w:szCs w:val="16"/>
        </w:rPr>
        <w:t>@</w:t>
      </w:r>
      <w:r w:rsidR="00B432F7">
        <w:rPr>
          <w:rFonts w:ascii="Arial" w:hAnsi="Arial" w:cs="Arial"/>
          <w:b/>
          <w:sz w:val="16"/>
          <w:szCs w:val="16"/>
        </w:rPr>
        <w:t>cpifpmovera.es</w:t>
      </w:r>
    </w:p>
    <w:sectPr w:rsidR="003647B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F55DD" w14:textId="77777777" w:rsidR="00C92B5E" w:rsidRDefault="00C92B5E">
      <w:pPr>
        <w:spacing w:after="0" w:line="240" w:lineRule="auto"/>
      </w:pPr>
      <w:r>
        <w:separator/>
      </w:r>
    </w:p>
  </w:endnote>
  <w:endnote w:type="continuationSeparator" w:id="0">
    <w:p w14:paraId="12321C42" w14:textId="77777777" w:rsidR="00C92B5E" w:rsidRDefault="00C92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ECF90" w14:textId="77777777" w:rsidR="003647B7" w:rsidRDefault="003647B7">
    <w:pPr>
      <w:pStyle w:val="Piedepgina"/>
    </w:pPr>
  </w:p>
  <w:p w14:paraId="786D86C6" w14:textId="77777777" w:rsidR="003647B7" w:rsidRDefault="00CB193D">
    <w:pPr>
      <w:pStyle w:val="Piedepgina"/>
      <w:jc w:val="center"/>
    </w:pPr>
    <w:r>
      <w:rPr>
        <w:noProof/>
      </w:rPr>
      <w:drawing>
        <wp:inline distT="0" distB="0" distL="19050" distR="0" wp14:anchorId="2BAE9961" wp14:editId="643EDDA0">
          <wp:extent cx="2682875" cy="514350"/>
          <wp:effectExtent l="0" t="0" r="0" b="0"/>
          <wp:docPr id="3" name="Imagen4" descr="http://sepie.es/doc/comunicacion/logos/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4" descr="http://sepie.es/doc/comunicacion/logos/cofinanci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3887" w14:textId="77777777" w:rsidR="00C92B5E" w:rsidRDefault="00C92B5E">
      <w:pPr>
        <w:spacing w:after="0" w:line="240" w:lineRule="auto"/>
      </w:pPr>
      <w:r>
        <w:separator/>
      </w:r>
    </w:p>
  </w:footnote>
  <w:footnote w:type="continuationSeparator" w:id="0">
    <w:p w14:paraId="717573BD" w14:textId="77777777" w:rsidR="00C92B5E" w:rsidRDefault="00C92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8" w:type="dxa"/>
      <w:jc w:val="center"/>
      <w:tblLook w:val="01E0" w:firstRow="1" w:lastRow="1" w:firstColumn="1" w:lastColumn="1" w:noHBand="0" w:noVBand="0"/>
    </w:tblPr>
    <w:tblGrid>
      <w:gridCol w:w="2118"/>
      <w:gridCol w:w="3660"/>
      <w:gridCol w:w="2616"/>
      <w:gridCol w:w="1074"/>
    </w:tblGrid>
    <w:tr w:rsidR="003647B7" w14:paraId="5A04C2F4" w14:textId="77777777">
      <w:trPr>
        <w:trHeight w:val="777"/>
        <w:jc w:val="center"/>
      </w:trPr>
      <w:tc>
        <w:tcPr>
          <w:tcW w:w="2117" w:type="dxa"/>
          <w:shd w:val="clear" w:color="auto" w:fill="auto"/>
          <w:vAlign w:val="center"/>
        </w:tcPr>
        <w:p w14:paraId="76A57BD5" w14:textId="77777777" w:rsidR="003647B7" w:rsidRDefault="00CB193D">
          <w:pPr>
            <w:pStyle w:val="Encabezado"/>
            <w:tabs>
              <w:tab w:val="right" w:pos="8820"/>
            </w:tabs>
            <w:jc w:val="center"/>
          </w:pPr>
          <w:r>
            <w:rPr>
              <w:noProof/>
            </w:rPr>
            <w:drawing>
              <wp:inline distT="0" distB="0" distL="19050" distR="9525" wp14:anchorId="747451BA" wp14:editId="2D70426F">
                <wp:extent cx="1114425" cy="476250"/>
                <wp:effectExtent l="0" t="0" r="0" b="0"/>
                <wp:docPr id="1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0" w:type="dxa"/>
          <w:shd w:val="clear" w:color="auto" w:fill="auto"/>
          <w:vAlign w:val="center"/>
        </w:tcPr>
        <w:p w14:paraId="458C890C" w14:textId="77777777" w:rsidR="003647B7" w:rsidRDefault="003647B7">
          <w:pPr>
            <w:pStyle w:val="Encabezado"/>
            <w:jc w:val="center"/>
          </w:pPr>
        </w:p>
      </w:tc>
      <w:tc>
        <w:tcPr>
          <w:tcW w:w="2616" w:type="dxa"/>
          <w:shd w:val="clear" w:color="auto" w:fill="auto"/>
          <w:vAlign w:val="center"/>
        </w:tcPr>
        <w:p w14:paraId="3B727623" w14:textId="77777777" w:rsidR="003647B7" w:rsidRDefault="00CB193D">
          <w:pPr>
            <w:pStyle w:val="Encabezado"/>
            <w:jc w:val="right"/>
          </w:pPr>
          <w:r>
            <w:rPr>
              <w:noProof/>
            </w:rPr>
            <w:drawing>
              <wp:inline distT="0" distB="0" distL="19050" distR="9525" wp14:anchorId="46B16B86" wp14:editId="1F76CD4C">
                <wp:extent cx="1495425" cy="561975"/>
                <wp:effectExtent l="0" t="0" r="0" b="0"/>
                <wp:docPr id="2" name="Imagen 2" descr="http://www.fpmovera.educa.aragon.es/img/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http://www.fpmovera.educa.aragon.es/img/logotip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61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4" w:type="dxa"/>
          <w:shd w:val="clear" w:color="auto" w:fill="auto"/>
          <w:vAlign w:val="center"/>
        </w:tcPr>
        <w:p w14:paraId="312B0252" w14:textId="77777777" w:rsidR="003647B7" w:rsidRDefault="003647B7">
          <w:pPr>
            <w:pStyle w:val="Encabezado"/>
          </w:pPr>
        </w:p>
      </w:tc>
    </w:tr>
  </w:tbl>
  <w:p w14:paraId="03B7E934" w14:textId="77777777" w:rsidR="003647B7" w:rsidRDefault="003647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3004B0"/>
    <w:multiLevelType w:val="multilevel"/>
    <w:tmpl w:val="EFBEF5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29B324D"/>
    <w:multiLevelType w:val="multilevel"/>
    <w:tmpl w:val="F368850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7B7"/>
    <w:rsid w:val="003647B7"/>
    <w:rsid w:val="00B0539C"/>
    <w:rsid w:val="00B432F7"/>
    <w:rsid w:val="00C92B5E"/>
    <w:rsid w:val="00CB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0152C"/>
  <w15:docId w15:val="{3C1EB53C-0478-4C76-BC6C-C23A8F8D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34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904ED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904ED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1802A7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Encabezado">
    <w:name w:val="header"/>
    <w:basedOn w:val="Normal"/>
    <w:link w:val="EncabezadoCar"/>
    <w:uiPriority w:val="99"/>
    <w:unhideWhenUsed/>
    <w:rsid w:val="005904ED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904ED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1802A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329D"/>
    <w:pPr>
      <w:ind w:left="720"/>
      <w:contextualSpacing/>
    </w:pPr>
  </w:style>
  <w:style w:type="table" w:styleId="Tablaconcuadrcula">
    <w:name w:val="Table Grid"/>
    <w:basedOn w:val="Tablanormal"/>
    <w:uiPriority w:val="59"/>
    <w:rsid w:val="00653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uriak</dc:creator>
  <dc:description/>
  <cp:lastModifiedBy>Santiago Esteban - M44029</cp:lastModifiedBy>
  <cp:revision>2</cp:revision>
  <dcterms:created xsi:type="dcterms:W3CDTF">2020-11-15T12:26:00Z</dcterms:created>
  <dcterms:modified xsi:type="dcterms:W3CDTF">2020-11-15T12:26:00Z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