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fk6gs6u0do1z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SOLICITUD DE CONCILIACIÓN CON LA VIDA LABORAL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DATOS PERSONALES</w:t>
      </w:r>
    </w:p>
    <w:tbl>
      <w:tblPr>
        <w:tblStyle w:val="Table1"/>
        <w:tblW w:w="1028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101"/>
        <w:gridCol w:w="1011"/>
        <w:gridCol w:w="351"/>
        <w:gridCol w:w="1056"/>
        <w:gridCol w:w="274"/>
        <w:gridCol w:w="1135"/>
        <w:gridCol w:w="283"/>
        <w:gridCol w:w="1596"/>
        <w:gridCol w:w="1381"/>
        <w:gridCol w:w="2092"/>
        <w:tblGridChange w:id="0">
          <w:tblGrid>
            <w:gridCol w:w="1101"/>
            <w:gridCol w:w="1011"/>
            <w:gridCol w:w="351"/>
            <w:gridCol w:w="1056"/>
            <w:gridCol w:w="274"/>
            <w:gridCol w:w="1135"/>
            <w:gridCol w:w="283"/>
            <w:gridCol w:w="1596"/>
            <w:gridCol w:w="1381"/>
            <w:gridCol w:w="2092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ind w:right="-12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NIF/NIE/PASAPORTE: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bookmarkStart w:colFirst="0" w:colLast="0" w:name="3tvzn4h15k1z" w:id="1"/>
          <w:bookmarkEnd w:id="1"/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bookmarkStart w:colFirst="0" w:colLast="0" w:name="_9rsuh7fatnq9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NOMBRE:</w:t>
            </w:r>
          </w:p>
        </w:tc>
        <w:tc>
          <w:tcPr>
            <w:gridSpan w:val="4"/>
            <w:vAlign w:val="center"/>
          </w:tcPr>
          <w:bookmarkStart w:colFirst="0" w:colLast="0" w:name="qc11n3wzvqme" w:id="3"/>
          <w:bookmarkEnd w:id="3"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APELLIDOS:</w:t>
            </w:r>
          </w:p>
        </w:tc>
        <w:tc>
          <w:tcPr>
            <w:gridSpan w:val="8"/>
            <w:vAlign w:val="center"/>
          </w:tcPr>
          <w:bookmarkStart w:colFirst="0" w:colLast="0" w:name="f3fmx2kje503" w:id="4"/>
          <w:bookmarkEnd w:id="4"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DOMICILIO:</w:t>
            </w:r>
          </w:p>
        </w:tc>
        <w:tc>
          <w:tcPr>
            <w:gridSpan w:val="8"/>
            <w:vAlign w:val="center"/>
          </w:tcPr>
          <w:bookmarkStart w:colFirst="0" w:colLast="0" w:name="90jp4suxuy8y" w:id="5"/>
          <w:bookmarkEnd w:id="5"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CÓDIGO POSTAL: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bookmarkStart w:colFirst="0" w:colLast="0" w:name="uh8goxo75ghd" w:id="6"/>
          <w:bookmarkEnd w:id="6"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LOCALIDAD: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bookmarkStart w:colFirst="0" w:colLast="0" w:name="7ufdeondhiwk" w:id="7"/>
          <w:bookmarkEnd w:id="7"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PROVINCIA: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bookmarkStart w:colFirst="0" w:colLast="0" w:name="cnsdp5lwoizj" w:id="8"/>
          <w:bookmarkEnd w:id="8"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TLF. FIJO: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bookmarkStart w:colFirst="0" w:colLast="0" w:name="ao3a3ilhvvgr" w:id="9"/>
          <w:bookmarkEnd w:id="9"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TLF. MOVIL: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bookmarkStart w:colFirst="0" w:colLast="0" w:name="b761x9iayd83" w:id="10"/>
          <w:bookmarkEnd w:id="10"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bookmarkStart w:colFirst="0" w:colLast="0" w:name="rdd7kbqmxqx" w:id="11"/>
          <w:bookmarkEnd w:id="11"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CICLO FORMATIVO EN EL QUE SE ENCUENTRA MATRICULADO</w:t>
        <w:tab/>
        <w:tab/>
        <w:t xml:space="preserve">CURSO</w:t>
      </w:r>
    </w:p>
    <w:tbl>
      <w:tblPr>
        <w:tblStyle w:val="Table2"/>
        <w:tblW w:w="847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19"/>
        <w:gridCol w:w="1560"/>
        <w:tblGridChange w:id="0">
          <w:tblGrid>
            <w:gridCol w:w="6919"/>
            <w:gridCol w:w="1560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rr4rwvr7owkj" w:id="12"/>
          <w:bookmarkEnd w:id="12"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Fecha inicio de contrato </w:t>
        <w:tab/>
        <w:tab/>
        <w:tab/>
        <w:t xml:space="preserve">Fecha finalización de contrato</w:t>
      </w:r>
    </w:p>
    <w:tbl>
      <w:tblPr>
        <w:tblStyle w:val="Table3"/>
        <w:tblW w:w="847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39"/>
        <w:gridCol w:w="4240"/>
        <w:tblGridChange w:id="0">
          <w:tblGrid>
            <w:gridCol w:w="4239"/>
            <w:gridCol w:w="4240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wawonu95yjl4" w:id="13"/>
          <w:bookmarkEnd w:id="13"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asj0m2umdpsk" w:id="14"/>
          <w:bookmarkEnd w:id="14"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204.0" w:type="dxa"/>
        <w:jc w:val="left"/>
        <w:tblInd w:w="-110.0" w:type="dxa"/>
        <w:tblLayout w:type="fixed"/>
        <w:tblLook w:val="0400"/>
      </w:tblPr>
      <w:tblGrid>
        <w:gridCol w:w="8330"/>
        <w:gridCol w:w="144"/>
        <w:gridCol w:w="1730"/>
        <w:tblGridChange w:id="0">
          <w:tblGrid>
            <w:gridCol w:w="8330"/>
            <w:gridCol w:w="144"/>
            <w:gridCol w:w="17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Horario/os, que lleva en la empresa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Viernes:</w:t>
            </w:r>
          </w:p>
        </w:tc>
      </w:tr>
    </w:tbl>
    <w:bookmarkStart w:colFirst="0" w:colLast="0" w:name="qq81qas0bx32" w:id="15"/>
    <w:bookmarkEnd w:id="15"/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Observaciones</w:t>
      </w:r>
    </w:p>
    <w:tbl>
      <w:tblPr>
        <w:tblStyle w:val="Table5"/>
        <w:tblW w:w="3692.0" w:type="dxa"/>
        <w:jc w:val="left"/>
        <w:tblInd w:w="53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2"/>
        <w:tblGridChange w:id="0">
          <w:tblGrid>
            <w:gridCol w:w="36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FECHA: </w:t>
            </w:r>
            <w:bookmarkStart w:colFirst="0" w:colLast="0" w:name="4v5w4dwvkdc2" w:id="16"/>
            <w:bookmarkEnd w:id="16"/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Firma del solicitante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ADJUNTAR LA SIGUIENTE DOCUMENTACIÓN (Marcar con una cruz lo que corresponda):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  <w:t xml:space="preserve">Copia del/los contratos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34290</wp:posOffset>
                </wp:positionV>
                <wp:extent cx="155575" cy="1365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4563" y="3718088"/>
                          <a:ext cx="142875" cy="1238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34290</wp:posOffset>
                </wp:positionV>
                <wp:extent cx="155575" cy="13652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  <w:t xml:space="preserve">Copia de certificado de empresa con horarios (en caso de que no estén en el contrato)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48894</wp:posOffset>
                </wp:positionV>
                <wp:extent cx="155575" cy="1365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4563" y="3718088"/>
                          <a:ext cx="142875" cy="1238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48894</wp:posOffset>
                </wp:positionV>
                <wp:extent cx="155575" cy="136525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ind w:left="720" w:firstLine="0"/>
        <w:rPr/>
      </w:pPr>
      <w:bookmarkStart w:colFirst="0" w:colLast="0" w:name="_weyazms19w5m" w:id="17"/>
      <w:bookmarkEnd w:id="17"/>
      <w:r w:rsidDel="00000000" w:rsidR="00000000" w:rsidRPr="00000000">
        <w:rPr>
          <w:rtl w:val="0"/>
        </w:rPr>
        <w:t xml:space="preserve">Copia de alta en SS (caso de ser autónomo)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44450</wp:posOffset>
                </wp:positionV>
                <wp:extent cx="155575" cy="136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4563" y="3718088"/>
                          <a:ext cx="142875" cy="1238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44450</wp:posOffset>
                </wp:positionV>
                <wp:extent cx="155575" cy="13652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rPr>
          <w:b w:val="1"/>
        </w:rPr>
      </w:pPr>
      <w:bookmarkStart w:colFirst="0" w:colLast="0" w:name="_tepy77fobe31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946" w:left="1700" w:right="1697" w:header="709" w:footer="5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widowControl w:val="0"/>
      <w:spacing w:line="276" w:lineRule="auto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-581023</wp:posOffset>
          </wp:positionH>
          <wp:positionV relativeFrom="paragraph">
            <wp:posOffset>104778</wp:posOffset>
          </wp:positionV>
          <wp:extent cx="1767810" cy="43560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7810" cy="43560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6"/>
      <w:tblW w:w="6420.0" w:type="dxa"/>
      <w:jc w:val="right"/>
      <w:tblLayout w:type="fixed"/>
      <w:tblLook w:val="0000"/>
    </w:tblPr>
    <w:tblGrid>
      <w:gridCol w:w="5415"/>
      <w:gridCol w:w="1005"/>
      <w:tblGridChange w:id="0">
        <w:tblGrid>
          <w:gridCol w:w="5415"/>
          <w:gridCol w:w="1005"/>
        </w:tblGrid>
      </w:tblGridChange>
    </w:tblGrid>
    <w:tr>
      <w:trPr>
        <w:cantSplit w:val="1"/>
        <w:tblHeader w:val="1"/>
      </w:trPr>
      <w:tc>
        <w:tcPr/>
        <w:p w:rsidR="00000000" w:rsidDel="00000000" w:rsidP="00000000" w:rsidRDefault="00000000" w:rsidRPr="00000000" w14:paraId="00000065">
          <w:pPr>
            <w:tabs>
              <w:tab w:val="right" w:leader="none" w:pos="8504"/>
            </w:tabs>
            <w:jc w:val="right"/>
            <w:rPr>
              <w:rFonts w:ascii="Arial" w:cs="Arial" w:eastAsia="Arial" w:hAnsi="Arial"/>
              <w:sz w:val="12"/>
              <w:szCs w:val="12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rtl w:val="0"/>
            </w:rPr>
            <w:t xml:space="preserve">Este documento debe ser utilizado en soporte informático. Las copias impresas no están controladas y pueden quedar obsoletas; por lo tanto antes de usarlas debe verificarse su vigencia.</w:t>
          </w:r>
        </w:p>
      </w:tc>
      <w:tc>
        <w:tcPr>
          <w:shd w:fill="e0e0e0" w:val="clear"/>
          <w:vAlign w:val="center"/>
        </w:tcPr>
        <w:p w:rsidR="00000000" w:rsidDel="00000000" w:rsidP="00000000" w:rsidRDefault="00000000" w:rsidRPr="00000000" w14:paraId="00000066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Arial" w:cs="Arial" w:eastAsia="Arial" w:hAnsi="Arial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sz w:val="12"/>
              <w:szCs w:val="1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2"/>
              <w:szCs w:val="12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2"/>
              <w:szCs w:val="1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widowControl w:val="0"/>
      <w:spacing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4401900</wp:posOffset>
          </wp:positionH>
          <wp:positionV relativeFrom="paragraph">
            <wp:posOffset>2</wp:posOffset>
          </wp:positionV>
          <wp:extent cx="1001880" cy="435600"/>
          <wp:effectExtent b="0" l="0" r="0" t="0"/>
          <wp:wrapNone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3376" l="0" r="0" t="0"/>
                  <a:stretch>
                    <a:fillRect/>
                  </a:stretch>
                </pic:blipFill>
                <pic:spPr>
                  <a:xfrm>
                    <a:off x="0" y="0"/>
                    <a:ext cx="1001880" cy="435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-179998</wp:posOffset>
          </wp:positionH>
          <wp:positionV relativeFrom="paragraph">
            <wp:posOffset>0</wp:posOffset>
          </wp:positionV>
          <wp:extent cx="1163052" cy="435600"/>
          <wp:effectExtent b="0" l="0" r="0" t="0"/>
          <wp:wrapSquare wrapText="bothSides" distB="0" distT="0" distL="114300" distR="11430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3052" cy="435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tabs>
        <w:tab w:val="center" w:leader="none" w:pos="4419"/>
        <w:tab w:val="right" w:leader="none" w:pos="88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tabs>
        <w:tab w:val="center" w:leader="none" w:pos="4252"/>
      </w:tabs>
      <w:ind w:right="2"/>
      <w:jc w:val="right"/>
      <w:rPr>
        <w:rFonts w:ascii="Cambria" w:cs="Cambria" w:eastAsia="Cambria" w:hAnsi="Cambria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F-EAR-AT-08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